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2773C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07.03.2019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Pr="004A42C5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Российской Федерации, Федерального закона от 06.10.2003 № 131-ФЗ «Об общих принципах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</w:t>
      </w:r>
      <w:r w:rsidR="009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30.12.2017 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</w:t>
      </w:r>
      <w:r w:rsidR="008E6407">
        <w:t xml:space="preserve"> «</w:t>
      </w:r>
      <w:r w:rsidR="00462084" w:rsidRPr="0046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</w:t>
      </w:r>
      <w:r w:rsidR="008E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99" w:rsidRP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Михайловс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25.12.2018 № 339</w:t>
      </w:r>
      <w:r w:rsidR="004E6A99" w:rsidRP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Михайловско</w:t>
      </w:r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4E6A99" w:rsidRP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</w:t>
      </w:r>
      <w:proofErr w:type="gramEnd"/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2021</w:t>
      </w:r>
      <w:r w:rsidR="004E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4A42C5" w:rsidRPr="004A42C5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4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A42C5" w:rsidRPr="004A42C5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:rsidR="004A42C5" w:rsidRPr="004A42C5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C5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муниципального района от 24.08.2017 № 1147-па «Об утверждении муниципальной программы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526CB8" w:rsidRDefault="00526CB8" w:rsidP="00526C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паспорте, по тексту и в Приложении к муниципальной программе 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«приобретение жилья </w:t>
      </w:r>
      <w:proofErr w:type="spellStart"/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строительство жилья </w:t>
      </w:r>
      <w:proofErr w:type="spellStart"/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«приобретение (строительство) стандартного жилья» в соответствующих падежах.</w:t>
      </w:r>
    </w:p>
    <w:p w:rsidR="004A42C5" w:rsidRDefault="00816DE9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«Объемы и источники финансирования </w:t>
      </w:r>
      <w:r w:rsidR="009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текущих ценах каждого года)» Паспорта Программы 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4A42C5" w:rsidRPr="004A42C5" w:rsidTr="002D4810">
        <w:tc>
          <w:tcPr>
            <w:tcW w:w="3510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текущих ценах </w:t>
            </w:r>
            <w:proofErr w:type="gramEnd"/>
          </w:p>
          <w:p w:rsidR="004A42C5" w:rsidRPr="004A42C5" w:rsidRDefault="004A42C5" w:rsidP="004A42C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года)</w:t>
            </w:r>
          </w:p>
        </w:tc>
        <w:tc>
          <w:tcPr>
            <w:tcW w:w="6096" w:type="dxa"/>
            <w:shd w:val="clear" w:color="auto" w:fill="auto"/>
          </w:tcPr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052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4561838,5</w:t>
            </w:r>
            <w:r w:rsidRPr="006142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 руб.</w:t>
            </w:r>
          </w:p>
          <w:p w:rsidR="004A42C5" w:rsidRPr="0061425F" w:rsidRDefault="004A42C5" w:rsidP="004A42C5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00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F32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  <w:r w:rsidR="0000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1 569 006,74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r w:rsidR="0000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1 698 831,76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- 558 000,00 руб.;</w:t>
            </w:r>
          </w:p>
          <w:p w:rsidR="004A42C5" w:rsidRPr="0061425F" w:rsidRDefault="005A10AC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- 350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- 386 000,00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- 1 138 529,05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00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430 477,69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</w:t>
            </w:r>
            <w:r w:rsidR="005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4A42C5" w:rsidRPr="0061425F" w:rsidRDefault="0000392D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руб.;</w:t>
            </w:r>
          </w:p>
          <w:p w:rsidR="004A42C5" w:rsidRPr="0061425F" w:rsidRDefault="00816DE9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00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607</w:t>
            </w:r>
            <w:r w:rsidR="003B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818,71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</w:t>
            </w:r>
            <w:r w:rsidR="005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7 декабря 2012 года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CA524E" w:rsidRDefault="00CA524E" w:rsidP="00102F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4E" w:rsidRPr="00AD2976" w:rsidRDefault="00816DE9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A42C5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VI «Ресурсное обеспечение реализации мероприятий </w:t>
      </w:r>
      <w:proofErr w:type="gramStart"/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Про-граммы</w:t>
      </w:r>
      <w:proofErr w:type="gramEnd"/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Программы изложить в новой редакции:</w:t>
      </w:r>
    </w:p>
    <w:p w:rsidR="00102F5C" w:rsidRPr="00AD2976" w:rsidRDefault="00102F5C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</w:t>
      </w:r>
      <w:r w:rsidR="00816DE9" w:rsidRPr="0081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4561838,50 руб.</w:t>
      </w:r>
    </w:p>
    <w:p w:rsidR="00102F5C" w:rsidRPr="0061425F" w:rsidRDefault="00102F5C" w:rsidP="00102F5C">
      <w:pPr>
        <w:widowControl w:val="0"/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</w:t>
      </w:r>
      <w:r w:rsidR="0061425F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- 1 294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</w:t>
      </w:r>
    </w:p>
    <w:p w:rsidR="00102F5C" w:rsidRPr="0061425F" w:rsidRDefault="00E14B15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краевой бюджет -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F7" w:rsidRP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>1 569 006,74 руб.;</w:t>
      </w:r>
    </w:p>
    <w:p w:rsidR="00102F5C" w:rsidRPr="0061425F" w:rsidRDefault="00E14B15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-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F7" w:rsidRP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>1 698 831,76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- 558 000,00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392971"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- 350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- 386 000,00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- 1 138 529,05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="003C48F7" w:rsidRP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>430 477,69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</w:t>
      </w:r>
      <w:r w:rsidR="005713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бюджет: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- 1 091 013,05 руб.;</w:t>
      </w:r>
    </w:p>
    <w:p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0039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F7" w:rsidRP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 w:rsid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F7" w:rsidRPr="003C48F7">
        <w:rPr>
          <w:rFonts w:ascii="Times New Roman" w:eastAsia="Times New Roman" w:hAnsi="Times New Roman" w:cs="Times New Roman"/>
          <w:sz w:val="28"/>
          <w:szCs w:val="28"/>
          <w:lang w:eastAsia="ru-RU"/>
        </w:rPr>
        <w:t>818,71 руб.;</w:t>
      </w:r>
    </w:p>
    <w:p w:rsidR="00102F5C" w:rsidRPr="00AD2976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</w:t>
      </w:r>
      <w:r w:rsidR="005713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A6D" w:rsidRPr="00B54A6D" w:rsidRDefault="00B54A6D" w:rsidP="00B5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краевого бюджета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Приморского края от 7 де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2012 года № 398-па «Об утверждении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Приморско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«Обеспечение доступным жильем и качественными услугами жилищно-коммунального хозяйства населения Приморского края» на 2013-2020 годы</w:t>
      </w:r>
      <w:proofErr w:type="gramStart"/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116A2" w:rsidRDefault="003B2A61" w:rsidP="00E14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еспечение жильем молодых семей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н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2018-2020 годы, утвержденной постановлением администрации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йловского муниципального района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24.08.2017 № 1147-па 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муниципальной программы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молодых семей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на 2018-2020 годы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D116A2"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010"/>
        <w:gridCol w:w="1461"/>
        <w:gridCol w:w="1405"/>
        <w:gridCol w:w="970"/>
        <w:gridCol w:w="992"/>
        <w:gridCol w:w="1003"/>
        <w:gridCol w:w="2125"/>
      </w:tblGrid>
      <w:tr w:rsidR="00E14B15" w:rsidRPr="00E14B15" w:rsidTr="00E14B15">
        <w:trPr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финансирования (тыс. </w:t>
            </w:r>
            <w:proofErr w:type="gramEnd"/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рублей, в текущих ценах каждого года)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</w:tr>
      <w:tr w:rsidR="00E14B15" w:rsidRPr="00E14B15" w:rsidTr="00E14B15">
        <w:trPr>
          <w:trHeight w:val="79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2018-2020 годы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:rsidTr="00E14B1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14B15" w:rsidRPr="00E14B15" w:rsidTr="00E14B15">
        <w:trPr>
          <w:trHeight w:val="221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на социальные выплаты молодым семьям - участникам Программы для приобретения (строительства) жилья </w:t>
            </w:r>
            <w:proofErr w:type="spellStart"/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4 561 838,50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2 787 542,10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1 388 296,40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E14B15" w:rsidRPr="00E14B15" w:rsidTr="00E14B1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:rsidTr="00E14B15">
        <w:trPr>
          <w:trHeight w:val="5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молодых семей - участников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района, управление жизнеобеспечения администрации Михайловского муниципального района</w:t>
            </w:r>
          </w:p>
        </w:tc>
      </w:tr>
      <w:tr w:rsidR="00E14B15" w:rsidRPr="00E14B15" w:rsidTr="00E14B15">
        <w:trPr>
          <w:trHeight w:val="4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целей и задач Программы в средствах массовой информации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E14B15" w:rsidRPr="00E14B15" w:rsidTr="00E14B15">
        <w:trPr>
          <w:trHeight w:val="7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4 561 838,50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2 787 542,10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1 388 296,40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6A2" w:rsidRPr="004A42C5" w:rsidRDefault="00D116A2" w:rsidP="00E14B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 (</w:t>
      </w:r>
      <w:proofErr w:type="spellStart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4A42C5" w:rsidRPr="004A42C5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F53C4" w:rsidRP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C4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4A42C5" w:rsidRDefault="004A42C5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E0" w:rsidRPr="004A42C5" w:rsidRDefault="007B2FE0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2C5" w:rsidRPr="004A42C5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EF7AF6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В.В. Архипов</w:t>
      </w:r>
    </w:p>
    <w:sectPr w:rsidR="00504270" w:rsidRPr="00EF7AF6" w:rsidSect="00EF7AF6">
      <w:headerReference w:type="even" r:id="rId10"/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7A" w:rsidRDefault="00CD3C7A" w:rsidP="002E394C">
      <w:pPr>
        <w:spacing w:after="0" w:line="240" w:lineRule="auto"/>
      </w:pPr>
      <w:r>
        <w:separator/>
      </w:r>
    </w:p>
  </w:endnote>
  <w:endnote w:type="continuationSeparator" w:id="0">
    <w:p w:rsidR="00CD3C7A" w:rsidRDefault="00CD3C7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7A" w:rsidRDefault="00CD3C7A" w:rsidP="002E394C">
      <w:pPr>
        <w:spacing w:after="0" w:line="240" w:lineRule="auto"/>
      </w:pPr>
      <w:r>
        <w:separator/>
      </w:r>
    </w:p>
  </w:footnote>
  <w:footnote w:type="continuationSeparator" w:id="0">
    <w:p w:rsidR="00CD3C7A" w:rsidRDefault="00CD3C7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/>
    <w:sdtContent>
      <w:p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2773C6">
          <w:rPr>
            <w:noProof/>
          </w:rPr>
          <w:t>5</w:t>
        </w:r>
        <w:r w:rsidRPr="0066109A">
          <w:fldChar w:fldCharType="end"/>
        </w:r>
      </w:p>
    </w:sdtContent>
  </w:sdt>
  <w:p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92D"/>
    <w:rsid w:val="0003569C"/>
    <w:rsid w:val="00036D7C"/>
    <w:rsid w:val="00052884"/>
    <w:rsid w:val="000537CC"/>
    <w:rsid w:val="00065F5E"/>
    <w:rsid w:val="000C1F64"/>
    <w:rsid w:val="000C2BCE"/>
    <w:rsid w:val="00102F5C"/>
    <w:rsid w:val="00151B3D"/>
    <w:rsid w:val="0016005C"/>
    <w:rsid w:val="001936E8"/>
    <w:rsid w:val="0019467C"/>
    <w:rsid w:val="001B257C"/>
    <w:rsid w:val="001B5CEE"/>
    <w:rsid w:val="001C7B46"/>
    <w:rsid w:val="00203971"/>
    <w:rsid w:val="002773C6"/>
    <w:rsid w:val="00287FCB"/>
    <w:rsid w:val="002B3079"/>
    <w:rsid w:val="002D4810"/>
    <w:rsid w:val="002E394C"/>
    <w:rsid w:val="00302DD6"/>
    <w:rsid w:val="00320CD8"/>
    <w:rsid w:val="00326F4D"/>
    <w:rsid w:val="003402CF"/>
    <w:rsid w:val="003413AF"/>
    <w:rsid w:val="00357B9B"/>
    <w:rsid w:val="00385C21"/>
    <w:rsid w:val="00392715"/>
    <w:rsid w:val="00392971"/>
    <w:rsid w:val="003B2A61"/>
    <w:rsid w:val="003C48F7"/>
    <w:rsid w:val="004007E9"/>
    <w:rsid w:val="00462084"/>
    <w:rsid w:val="00494B33"/>
    <w:rsid w:val="004A42C5"/>
    <w:rsid w:val="004D05FF"/>
    <w:rsid w:val="004D1EF7"/>
    <w:rsid w:val="004E6A99"/>
    <w:rsid w:val="00504270"/>
    <w:rsid w:val="00526CB8"/>
    <w:rsid w:val="005713B4"/>
    <w:rsid w:val="005A10AC"/>
    <w:rsid w:val="005C693B"/>
    <w:rsid w:val="005F3A61"/>
    <w:rsid w:val="00600A0A"/>
    <w:rsid w:val="0061425F"/>
    <w:rsid w:val="00634011"/>
    <w:rsid w:val="00692C7F"/>
    <w:rsid w:val="006A5E0E"/>
    <w:rsid w:val="006D17CF"/>
    <w:rsid w:val="007122FE"/>
    <w:rsid w:val="007B2FE0"/>
    <w:rsid w:val="00816DE9"/>
    <w:rsid w:val="00844F32"/>
    <w:rsid w:val="00880520"/>
    <w:rsid w:val="008A1D69"/>
    <w:rsid w:val="008E6407"/>
    <w:rsid w:val="009367AF"/>
    <w:rsid w:val="009418B1"/>
    <w:rsid w:val="009847A6"/>
    <w:rsid w:val="009A1323"/>
    <w:rsid w:val="009B5656"/>
    <w:rsid w:val="009D7AAD"/>
    <w:rsid w:val="00A32D88"/>
    <w:rsid w:val="00A37B2F"/>
    <w:rsid w:val="00A45F2A"/>
    <w:rsid w:val="00A545C2"/>
    <w:rsid w:val="00A81B90"/>
    <w:rsid w:val="00AA1F49"/>
    <w:rsid w:val="00AD2976"/>
    <w:rsid w:val="00B54A6D"/>
    <w:rsid w:val="00B55019"/>
    <w:rsid w:val="00B775B8"/>
    <w:rsid w:val="00C3718C"/>
    <w:rsid w:val="00C40E6E"/>
    <w:rsid w:val="00C8269F"/>
    <w:rsid w:val="00C93FCF"/>
    <w:rsid w:val="00CA524E"/>
    <w:rsid w:val="00CD3C7A"/>
    <w:rsid w:val="00CF53C4"/>
    <w:rsid w:val="00D116A2"/>
    <w:rsid w:val="00D24B47"/>
    <w:rsid w:val="00D311D5"/>
    <w:rsid w:val="00D469AE"/>
    <w:rsid w:val="00D65225"/>
    <w:rsid w:val="00D76417"/>
    <w:rsid w:val="00DA5435"/>
    <w:rsid w:val="00DB1EC7"/>
    <w:rsid w:val="00DB35FC"/>
    <w:rsid w:val="00DC6C6B"/>
    <w:rsid w:val="00E14B15"/>
    <w:rsid w:val="00E53063"/>
    <w:rsid w:val="00E63276"/>
    <w:rsid w:val="00EF7AF6"/>
    <w:rsid w:val="00F1105F"/>
    <w:rsid w:val="00F16F27"/>
    <w:rsid w:val="00F3215E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7C1E-79B5-427F-8141-260EFB60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MorozovaNN</cp:lastModifiedBy>
  <cp:revision>6</cp:revision>
  <cp:lastPrinted>2019-03-06T23:00:00Z</cp:lastPrinted>
  <dcterms:created xsi:type="dcterms:W3CDTF">2018-07-02T00:32:00Z</dcterms:created>
  <dcterms:modified xsi:type="dcterms:W3CDTF">2019-03-11T22:42:00Z</dcterms:modified>
</cp:coreProperties>
</file>